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13" w:rsidRPr="00A21B49" w:rsidRDefault="00957317">
      <w:pPr>
        <w:rPr>
          <w:rFonts w:cstheme="minorHAnsi"/>
          <w:b/>
          <w:sz w:val="24"/>
          <w:szCs w:val="24"/>
          <w:u w:val="single"/>
          <w:lang w:val="fr-BE"/>
        </w:rPr>
      </w:pPr>
      <w:r w:rsidRPr="00A21B49">
        <w:rPr>
          <w:rFonts w:cstheme="minorHAnsi"/>
          <w:b/>
          <w:sz w:val="24"/>
          <w:szCs w:val="24"/>
          <w:u w:val="single"/>
          <w:lang w:val="fr-BE"/>
        </w:rPr>
        <w:t xml:space="preserve">Heures de midi du lundi au vendredi 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FF0000"/>
          <w:sz w:val="21"/>
          <w:szCs w:val="21"/>
          <w:lang w:eastAsia="fr-FR"/>
        </w:rPr>
        <w:t>Réservation par SMS au numéro +32 499 11 47 36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>
        <w:rPr>
          <w:rFonts w:eastAsia="Times New Roman" w:cstheme="minorHAnsi"/>
          <w:color w:val="1C1E21"/>
          <w:sz w:val="21"/>
          <w:szCs w:val="21"/>
          <w:lang w:eastAsia="fr-FR"/>
        </w:rPr>
        <w:t>Si vous n’avez pas de retour, votre réservation est ok !</w:t>
      </w:r>
    </w:p>
    <w:p w:rsid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 xml:space="preserve">Ex de réservation : 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Céline DURANT : 2/7 :12h-13h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Marc NOEL : 3/7 : 13h30-14h30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br/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Accessibilité au petit bassin (pataugeoire) : mêmes heures 4 personnes maximum et enfants toujours accompagnés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br/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Les nageurs arrivent ¼ d’heure à l’avance et quitteront la piscine 15 minutes après la séance.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Ex Céline arrivera donc à 11h45(12h dans l'eau) et quittera à 13h le bassin et les vestiaires à 13h15 au plus tard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Marc arrivera à 13h15(13h30 dans l'eau) et quittera à 14h30 le bassin et les vestiaires à 14h45.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 xml:space="preserve">Tous les nageurs auront un abonnement à la piscine (39 € pour 10 séances </w:t>
      </w:r>
      <w:proofErr w:type="gramStart"/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;un</w:t>
      </w:r>
      <w:proofErr w:type="gramEnd"/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 xml:space="preserve"> abonnement par famille est possible). La réservation sous-entend une entrée piscine sur l’abonnement automatiquement. Absence du nageur qui a réservé, l’entrée est perdue !!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Pas d’abonnement, pas de réservation, l’entrée est à 8 € quand il reste de la place dans les créneaux.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4nageurs maximum par couloir càd un maximum de 20 nageurs par créneau dans le grand bassin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br/>
      </w:r>
    </w:p>
    <w:p w:rsidR="00A21B49" w:rsidRPr="00A21B49" w:rsidRDefault="00A21B49" w:rsidP="00A21B49">
      <w:pPr>
        <w:rPr>
          <w:rFonts w:cstheme="minorHAnsi"/>
          <w:b/>
          <w:sz w:val="24"/>
          <w:szCs w:val="24"/>
          <w:u w:val="single"/>
          <w:lang w:val="fr-BE"/>
        </w:rPr>
      </w:pPr>
      <w:r w:rsidRPr="00A21B49">
        <w:rPr>
          <w:rFonts w:cstheme="minorHAnsi"/>
          <w:b/>
          <w:sz w:val="24"/>
          <w:szCs w:val="24"/>
          <w:u w:val="single"/>
          <w:lang w:val="fr-BE"/>
        </w:rPr>
        <w:t>*Heures du soir mardi et jeudi.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Même processus de réservation.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Attention maximum 16 personnes par créneau horaire, le premier couloir est indisponible (leçons particulières</w:t>
      </w:r>
      <w:r>
        <w:rPr>
          <w:rFonts w:eastAsia="Times New Roman" w:cstheme="minorHAnsi"/>
          <w:color w:val="1C1E21"/>
          <w:sz w:val="21"/>
          <w:szCs w:val="21"/>
          <w:lang w:eastAsia="fr-FR"/>
        </w:rPr>
        <w:t xml:space="preserve"> : réservation au 0476 84 06 </w:t>
      </w:r>
      <w:proofErr w:type="gramStart"/>
      <w:r>
        <w:rPr>
          <w:rFonts w:eastAsia="Times New Roman" w:cstheme="minorHAnsi"/>
          <w:color w:val="1C1E21"/>
          <w:sz w:val="21"/>
          <w:szCs w:val="21"/>
          <w:lang w:eastAsia="fr-FR"/>
        </w:rPr>
        <w:t xml:space="preserve">43 </w:t>
      </w: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)</w:t>
      </w:r>
      <w:proofErr w:type="gramEnd"/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.</w:t>
      </w:r>
      <w:bookmarkStart w:id="0" w:name="_GoBack"/>
      <w:bookmarkEnd w:id="0"/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1ER groupe : 18h45 à 19h45 (arrivée à 18h30 dans les vestiaires et sortie au plus tard à 20h)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2eme groupe : 20h15-21h15(arrivée aux vestiaires à 20h et sortie à 21h30 au plus tard)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Ex Marc NOEL arrivera donc à la piscine à 18h30 et la quittera à 20 h.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Henri POLET arrivera à 20h et quittera à 21h30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br/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 xml:space="preserve">*Tout est prévu pour la plus grande sécurité et le respect des règles </w:t>
      </w:r>
      <w:proofErr w:type="spellStart"/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Covid</w:t>
      </w:r>
      <w:proofErr w:type="spellEnd"/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 xml:space="preserve"> 19 :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Gel, fléchage…..</w:t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br/>
      </w:r>
    </w:p>
    <w:p w:rsidR="00A21B49" w:rsidRPr="00A21B49" w:rsidRDefault="00A21B49" w:rsidP="00A21B49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1"/>
          <w:szCs w:val="21"/>
          <w:lang w:eastAsia="fr-FR"/>
        </w:rPr>
      </w:pPr>
      <w:r w:rsidRPr="00A21B49">
        <w:rPr>
          <w:rFonts w:eastAsia="Times New Roman" w:cstheme="minorHAnsi"/>
          <w:color w:val="1C1E21"/>
          <w:sz w:val="21"/>
          <w:szCs w:val="21"/>
          <w:lang w:eastAsia="fr-FR"/>
        </w:rPr>
        <w:t>*La cafétéria est ouverte pendant les heures d’ouverture du bassin.</w:t>
      </w:r>
    </w:p>
    <w:p w:rsidR="00957317" w:rsidRPr="00A21B49" w:rsidRDefault="00957317" w:rsidP="00A21B49">
      <w:pPr>
        <w:rPr>
          <w:sz w:val="24"/>
          <w:szCs w:val="24"/>
        </w:rPr>
      </w:pPr>
    </w:p>
    <w:sectPr w:rsidR="00957317" w:rsidRPr="00A2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17"/>
    <w:rsid w:val="000C1291"/>
    <w:rsid w:val="001A36A9"/>
    <w:rsid w:val="006F1B29"/>
    <w:rsid w:val="00843713"/>
    <w:rsid w:val="00957317"/>
    <w:rsid w:val="00A2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DED72-63B9-4EEB-B282-8B7558CB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Legros</dc:creator>
  <cp:keywords/>
  <dc:description/>
  <cp:lastModifiedBy>brigitte Legros</cp:lastModifiedBy>
  <cp:revision>3</cp:revision>
  <dcterms:created xsi:type="dcterms:W3CDTF">2020-06-29T15:00:00Z</dcterms:created>
  <dcterms:modified xsi:type="dcterms:W3CDTF">2020-07-01T22:06:00Z</dcterms:modified>
</cp:coreProperties>
</file>